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A1" w:rsidRPr="002736A1" w:rsidRDefault="002736A1" w:rsidP="002736A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bookmarkStart w:id="0" w:name="_Hlk499489742"/>
      <w:bookmarkEnd w:id="0"/>
      <w:r w:rsidRPr="002736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68B343" wp14:editId="20B1F406">
            <wp:extent cx="1435100" cy="1783424"/>
            <wp:effectExtent l="0" t="0" r="0" b="7620"/>
            <wp:docPr id="1" name="Рисунок 1" descr="C:\Users\Comp\AppData\Local\Microsoft\Windows\Temporary Internet Files\Content.Word\IMG-2016031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\AppData\Local\Microsoft\Windows\Temporary Internet Files\Content.Word\IMG-20160313-WA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986" cy="17969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    </w:t>
      </w: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Ақмола облысы</w:t>
      </w:r>
    </w:p>
    <w:p w:rsidR="002736A1" w:rsidRPr="002736A1" w:rsidRDefault="002736A1" w:rsidP="002736A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                                       </w:t>
      </w: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Жарқайың ауданы</w:t>
      </w:r>
    </w:p>
    <w:p w:rsidR="002736A1" w:rsidRPr="002736A1" w:rsidRDefault="002736A1" w:rsidP="002736A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                                     </w:t>
      </w: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Державин қаласы</w:t>
      </w:r>
    </w:p>
    <w:p w:rsidR="002736A1" w:rsidRPr="002736A1" w:rsidRDefault="002736A1" w:rsidP="002736A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2736A1" w:rsidRPr="002736A1" w:rsidRDefault="002736A1" w:rsidP="002736A1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Жанында интернаты бар А.Үкібаев</w:t>
      </w:r>
      <w:r w:rsidRPr="002736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атындағы орта мектеп</w:t>
      </w:r>
      <w:r w:rsidRPr="002736A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тің                          </w:t>
      </w:r>
      <w:r w:rsidRPr="002736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интернат тәрбиешісі</w:t>
      </w:r>
      <w:r w:rsidRPr="002736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2736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Абдрахманова Қымбат Абишевна</w:t>
      </w:r>
    </w:p>
    <w:p w:rsidR="002736A1" w:rsidRPr="002736A1" w:rsidRDefault="002736A1" w:rsidP="002736A1">
      <w:pPr>
        <w:tabs>
          <w:tab w:val="left" w:pos="142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1" w:name="_GoBack"/>
      <w:bookmarkEnd w:id="1"/>
    </w:p>
    <w:p w:rsidR="002736A1" w:rsidRPr="002736A1" w:rsidRDefault="002736A1" w:rsidP="002736A1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736A1" w:rsidRPr="002736A1" w:rsidRDefault="002736A1" w:rsidP="002736A1">
      <w:pPr>
        <w:tabs>
          <w:tab w:val="left" w:pos="142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736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736A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Алтын күз</w:t>
      </w:r>
    </w:p>
    <w:p w:rsidR="002736A1" w:rsidRPr="002736A1" w:rsidRDefault="002736A1" w:rsidP="002736A1">
      <w:pPr>
        <w:tabs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736A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2736A1">
        <w:rPr>
          <w:rFonts w:ascii="Times New Roman" w:hAnsi="Times New Roman" w:cs="Times New Roman"/>
          <w:sz w:val="28"/>
          <w:szCs w:val="28"/>
          <w:lang w:val="kk-KZ"/>
        </w:rPr>
        <w:br/>
        <w:t>1.    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ортадағы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түрлі құбылыстарды және күз кереметтілігін нақты айқындап ашуға, табиғатты </w:t>
      </w:r>
      <w:proofErr w:type="gramStart"/>
      <w:r w:rsidRPr="002736A1">
        <w:rPr>
          <w:rFonts w:ascii="Times New Roman" w:hAnsi="Times New Roman" w:cs="Times New Roman"/>
          <w:sz w:val="28"/>
          <w:szCs w:val="28"/>
        </w:rPr>
        <w:t>сүюге,сақтауға</w:t>
      </w:r>
      <w:proofErr w:type="gramEnd"/>
      <w:r w:rsidRPr="002736A1">
        <w:rPr>
          <w:rFonts w:ascii="Times New Roman" w:hAnsi="Times New Roman" w:cs="Times New Roman"/>
          <w:sz w:val="28"/>
          <w:szCs w:val="28"/>
        </w:rPr>
        <w:t xml:space="preserve"> үйрету.</w:t>
      </w:r>
      <w:r w:rsidRPr="002736A1">
        <w:rPr>
          <w:rFonts w:ascii="Times New Roman" w:hAnsi="Times New Roman" w:cs="Times New Roman"/>
          <w:sz w:val="28"/>
          <w:szCs w:val="28"/>
        </w:rPr>
        <w:br/>
        <w:t>2.    Оқушылардың әртістік қабілетін, өзгешеліктерін дамыту, инабатты, иманды, іскер, мәдениетті, жеке тұлғаны қалыптастыру.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736A1">
        <w:rPr>
          <w:rFonts w:ascii="Times New Roman" w:hAnsi="Times New Roman" w:cs="Times New Roman"/>
          <w:b/>
          <w:sz w:val="28"/>
          <w:szCs w:val="28"/>
        </w:rPr>
        <w:t>Көрнекіліктер</w:t>
      </w:r>
      <w:proofErr w:type="spellEnd"/>
      <w:r w:rsidRPr="002736A1">
        <w:rPr>
          <w:rFonts w:ascii="Times New Roman" w:hAnsi="Times New Roman" w:cs="Times New Roman"/>
          <w:b/>
          <w:sz w:val="28"/>
          <w:szCs w:val="28"/>
        </w:rPr>
        <w:t>:</w:t>
      </w:r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Сахнада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күз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көріністері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>, күздік дастархан мәзірі, нақыл сөздер, шарлар.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b/>
          <w:sz w:val="28"/>
          <w:szCs w:val="28"/>
        </w:rPr>
        <w:t>Кеш барысы:</w:t>
      </w:r>
      <w:r w:rsidRPr="002736A1">
        <w:rPr>
          <w:rFonts w:ascii="Times New Roman" w:hAnsi="Times New Roman" w:cs="Times New Roman"/>
          <w:sz w:val="28"/>
          <w:szCs w:val="28"/>
        </w:rPr>
        <w:t xml:space="preserve"> (Кеш жұптардың биімен ашылады).</w:t>
      </w:r>
      <w:r w:rsidRPr="002736A1">
        <w:rPr>
          <w:rFonts w:ascii="Times New Roman" w:hAnsi="Times New Roman" w:cs="Times New Roman"/>
          <w:sz w:val="28"/>
          <w:szCs w:val="28"/>
        </w:rPr>
        <w:br/>
        <w:t>1-жүргізуші: Армысыздар, ұлағатты ұстаздар!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  <w:t>2- жүргізуші: Бармысыздар, жадыраған жас достар!</w:t>
      </w:r>
      <w:r w:rsidRPr="002736A1">
        <w:rPr>
          <w:rFonts w:ascii="Times New Roman" w:hAnsi="Times New Roman" w:cs="Times New Roman"/>
          <w:sz w:val="28"/>
          <w:szCs w:val="28"/>
        </w:rPr>
        <w:br/>
        <w:t>Бірге: Берекелі, мерекелі алтын күз құтты болсын!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  <w:t>1-жүргізуші:     Алтын күз біз бен сізге шуақ шашсын,</w:t>
      </w:r>
      <w:r w:rsidRPr="002736A1">
        <w:rPr>
          <w:rFonts w:ascii="Times New Roman" w:hAnsi="Times New Roman" w:cs="Times New Roman"/>
          <w:sz w:val="28"/>
          <w:szCs w:val="28"/>
        </w:rPr>
        <w:br/>
        <w:t>Көңілді серіппелі күйін ашсын.</w:t>
      </w:r>
      <w:r w:rsidRPr="002736A1">
        <w:rPr>
          <w:rFonts w:ascii="Times New Roman" w:hAnsi="Times New Roman" w:cs="Times New Roman"/>
          <w:sz w:val="28"/>
          <w:szCs w:val="28"/>
        </w:rPr>
        <w:br/>
        <w:t>Бақ пенен  шаттық бірге қатар қонып,</w:t>
      </w:r>
      <w:r w:rsidRPr="002736A1">
        <w:rPr>
          <w:rFonts w:ascii="Times New Roman" w:hAnsi="Times New Roman" w:cs="Times New Roman"/>
          <w:sz w:val="28"/>
          <w:szCs w:val="28"/>
        </w:rPr>
        <w:br/>
        <w:t>Береке бірлікпенен ортақтассын.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="00767E3C">
        <w:rPr>
          <w:rFonts w:ascii="Times New Roman" w:hAnsi="Times New Roman" w:cs="Times New Roman"/>
          <w:sz w:val="28"/>
          <w:szCs w:val="28"/>
        </w:rPr>
        <w:t xml:space="preserve">2- </w:t>
      </w:r>
      <w:proofErr w:type="spellStart"/>
      <w:r w:rsidR="00767E3C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="00767E3C">
        <w:rPr>
          <w:rFonts w:ascii="Times New Roman" w:hAnsi="Times New Roman" w:cs="Times New Roman"/>
          <w:sz w:val="28"/>
          <w:szCs w:val="28"/>
        </w:rPr>
        <w:t xml:space="preserve">: 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Өнерпаздар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жарысып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сан-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салалы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>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               Жиын десе, той десе жан салады.</w:t>
      </w:r>
      <w:r w:rsidRPr="002736A1">
        <w:rPr>
          <w:rFonts w:ascii="Times New Roman" w:hAnsi="Times New Roman" w:cs="Times New Roman"/>
          <w:sz w:val="28"/>
          <w:szCs w:val="28"/>
        </w:rPr>
        <w:br/>
        <w:t>                   Кешіміздің ашылу құрметіне,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               Әуелеген әсем ән жолданады.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lastRenderedPageBreak/>
        <w:t>Ән:  Беріктас Жақсылықтың  орындауында  «Әке»   әні. Қабыл алыңыздар!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  <w:t>1-жүргізуші: 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Жомарт көңіл жарқын күз,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Сары алтынға малынған.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Жетті міне Алтын күз,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Сары алтыннан бұрын да.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Сары пүліш көйлегі,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Алтын күзді шынында,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Ару дерсің бейнелі.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Келістіріп бар сәнін,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Берген өзі табиғат.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Күз ханзада – ханшасын,</w:t>
      </w:r>
      <w:r w:rsidRPr="002736A1">
        <w:rPr>
          <w:rFonts w:ascii="Times New Roman" w:hAnsi="Times New Roman" w:cs="Times New Roman"/>
          <w:sz w:val="28"/>
          <w:szCs w:val="28"/>
        </w:rPr>
        <w:br/>
        <w:t>        Қарсы алайық, жамағат!</w:t>
      </w:r>
      <w:r w:rsidRPr="002736A1">
        <w:rPr>
          <w:rFonts w:ascii="Times New Roman" w:hAnsi="Times New Roman" w:cs="Times New Roman"/>
          <w:sz w:val="28"/>
          <w:szCs w:val="28"/>
        </w:rPr>
        <w:br/>
        <w:t>дей келе, құрметті көрермендер қатысушы жұптарымызды қошеметпен ортаға шақырайық! </w:t>
      </w:r>
      <w:r w:rsidRPr="002736A1">
        <w:rPr>
          <w:rFonts w:ascii="Times New Roman" w:hAnsi="Times New Roman" w:cs="Times New Roman"/>
          <w:sz w:val="28"/>
          <w:szCs w:val="28"/>
        </w:rPr>
        <w:br/>
      </w:r>
    </w:p>
    <w:p w:rsidR="002736A1" w:rsidRPr="002736A1" w:rsidRDefault="002736A1" w:rsidP="002736A1">
      <w:pPr>
        <w:tabs>
          <w:tab w:val="left" w:pos="142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736A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9B18D0" wp14:editId="3713D993">
            <wp:extent cx="3825240" cy="2151698"/>
            <wp:effectExtent l="19050" t="0" r="3810" b="0"/>
            <wp:docPr id="11" name="Рисунок 7" descr="C:\Users\Comp\Desktop\20170921_173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omp\Desktop\20170921_1737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117" cy="2153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36A1">
        <w:rPr>
          <w:rFonts w:ascii="Times New Roman" w:hAnsi="Times New Roman" w:cs="Times New Roman"/>
          <w:sz w:val="28"/>
          <w:szCs w:val="28"/>
        </w:rPr>
        <w:br/>
        <w:t xml:space="preserve">2-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>: 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сайысымызды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саралап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даралап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әділ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баға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әділ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736A1">
        <w:rPr>
          <w:rFonts w:ascii="Times New Roman" w:hAnsi="Times New Roman" w:cs="Times New Roman"/>
          <w:sz w:val="28"/>
          <w:szCs w:val="28"/>
        </w:rPr>
        <w:t>қазылармен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proofErr w:type="gramEnd"/>
      <w:r w:rsidRPr="00273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36A1">
        <w:rPr>
          <w:rFonts w:ascii="Times New Roman" w:hAnsi="Times New Roman" w:cs="Times New Roman"/>
          <w:sz w:val="28"/>
          <w:szCs w:val="28"/>
        </w:rPr>
        <w:t>өтсек</w:t>
      </w:r>
      <w:proofErr w:type="spellEnd"/>
      <w:r w:rsidRPr="002736A1">
        <w:rPr>
          <w:rFonts w:ascii="Times New Roman" w:hAnsi="Times New Roman" w:cs="Times New Roman"/>
          <w:sz w:val="28"/>
          <w:szCs w:val="28"/>
        </w:rPr>
        <w:t>. Әділ баға берушілер:</w:t>
      </w:r>
      <w:r w:rsidRPr="002736A1">
        <w:rPr>
          <w:rFonts w:ascii="Times New Roman" w:hAnsi="Times New Roman" w:cs="Times New Roman"/>
          <w:sz w:val="28"/>
          <w:szCs w:val="28"/>
        </w:rPr>
        <w:br/>
        <w:t>1. Директордың тәрбие ісі жөніндегі орынбасары: Нүрпейсова Гүлшат Хабиболовна.</w:t>
      </w:r>
      <w:r w:rsidRPr="002736A1">
        <w:rPr>
          <w:rFonts w:ascii="Times New Roman" w:hAnsi="Times New Roman" w:cs="Times New Roman"/>
          <w:sz w:val="28"/>
          <w:szCs w:val="28"/>
        </w:rPr>
        <w:br/>
        <w:t xml:space="preserve">2. Ата-аналар комитетінің төрайымы: Қыстаубаева Гүлназия Мажитовна. </w:t>
      </w:r>
      <w:r w:rsidRPr="002736A1">
        <w:rPr>
          <w:rFonts w:ascii="Times New Roman" w:hAnsi="Times New Roman" w:cs="Times New Roman"/>
          <w:sz w:val="28"/>
          <w:szCs w:val="28"/>
        </w:rPr>
        <w:br/>
        <w:t xml:space="preserve">3. Ата-аналар комитетінің </w:t>
      </w:r>
      <w:proofErr w:type="gramStart"/>
      <w:r w:rsidRPr="002736A1">
        <w:rPr>
          <w:rFonts w:ascii="Times New Roman" w:hAnsi="Times New Roman" w:cs="Times New Roman"/>
          <w:sz w:val="28"/>
          <w:szCs w:val="28"/>
        </w:rPr>
        <w:t xml:space="preserve">мүшесі:   </w:t>
      </w:r>
      <w:proofErr w:type="gramEnd"/>
      <w:r w:rsidRPr="002736A1">
        <w:rPr>
          <w:rFonts w:ascii="Times New Roman" w:hAnsi="Times New Roman" w:cs="Times New Roman"/>
          <w:sz w:val="28"/>
          <w:szCs w:val="28"/>
        </w:rPr>
        <w:t>Алясхарова Гульнар Милановна.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sz w:val="28"/>
          <w:szCs w:val="28"/>
        </w:rPr>
        <w:br/>
        <w:t>2- жүргізуші: Сайысымыздың шарттарымен таныстыра өтсек:</w:t>
      </w:r>
      <w:r w:rsidRPr="002736A1">
        <w:rPr>
          <w:rFonts w:ascii="Times New Roman" w:hAnsi="Times New Roman" w:cs="Times New Roman"/>
          <w:sz w:val="28"/>
          <w:szCs w:val="28"/>
        </w:rPr>
        <w:br/>
      </w:r>
      <w:r w:rsidRPr="002736A1">
        <w:rPr>
          <w:rFonts w:ascii="Times New Roman" w:hAnsi="Times New Roman" w:cs="Times New Roman"/>
          <w:b/>
          <w:sz w:val="28"/>
          <w:szCs w:val="28"/>
        </w:rPr>
        <w:t>1. Т</w:t>
      </w:r>
      <w:r w:rsidRPr="002736A1">
        <w:rPr>
          <w:rFonts w:ascii="Times New Roman" w:hAnsi="Times New Roman" w:cs="Times New Roman"/>
          <w:b/>
          <w:sz w:val="28"/>
          <w:szCs w:val="28"/>
        </w:rPr>
        <w:t>аныстыру. </w:t>
      </w:r>
      <w:r w:rsidRPr="002736A1">
        <w:rPr>
          <w:rFonts w:ascii="Times New Roman" w:hAnsi="Times New Roman" w:cs="Times New Roman"/>
          <w:b/>
          <w:sz w:val="28"/>
          <w:szCs w:val="28"/>
        </w:rPr>
        <w:br/>
        <w:t>2. Сән үлгісі </w:t>
      </w:r>
      <w:r w:rsidRPr="002736A1">
        <w:rPr>
          <w:rFonts w:ascii="Times New Roman" w:hAnsi="Times New Roman" w:cs="Times New Roman"/>
          <w:b/>
          <w:sz w:val="28"/>
          <w:szCs w:val="28"/>
        </w:rPr>
        <w:br/>
        <w:t>3. Ике</w:t>
      </w:r>
      <w:r w:rsidRPr="002736A1">
        <w:rPr>
          <w:rFonts w:ascii="Times New Roman" w:hAnsi="Times New Roman" w:cs="Times New Roman"/>
          <w:b/>
          <w:sz w:val="28"/>
          <w:szCs w:val="28"/>
        </w:rPr>
        <w:t>бана.</w:t>
      </w:r>
      <w:r w:rsidRPr="002736A1">
        <w:rPr>
          <w:rFonts w:ascii="Times New Roman" w:hAnsi="Times New Roman" w:cs="Times New Roman"/>
          <w:b/>
          <w:sz w:val="28"/>
          <w:szCs w:val="28"/>
        </w:rPr>
        <w:br/>
      </w:r>
      <w:r w:rsidRPr="002736A1">
        <w:rPr>
          <w:rFonts w:ascii="Times New Roman" w:hAnsi="Times New Roman" w:cs="Times New Roman"/>
          <w:b/>
          <w:sz w:val="28"/>
          <w:szCs w:val="28"/>
        </w:rPr>
        <w:lastRenderedPageBreak/>
        <w:t>4. Күз өлеңдері.</w:t>
      </w:r>
      <w:r w:rsidRPr="002736A1">
        <w:rPr>
          <w:rFonts w:ascii="Times New Roman" w:hAnsi="Times New Roman" w:cs="Times New Roman"/>
          <w:b/>
          <w:sz w:val="28"/>
          <w:szCs w:val="28"/>
        </w:rPr>
        <w:br/>
        <w:t>5. Өнер сайысы.</w:t>
      </w:r>
      <w:r w:rsidRPr="002736A1">
        <w:rPr>
          <w:rFonts w:ascii="Times New Roman" w:hAnsi="Times New Roman" w:cs="Times New Roman"/>
          <w:sz w:val="28"/>
          <w:szCs w:val="28"/>
        </w:rPr>
        <w:t> </w:t>
      </w:r>
    </w:p>
    <w:p w:rsidR="002736A1" w:rsidRPr="002736A1" w:rsidRDefault="002736A1" w:rsidP="002736A1">
      <w:pPr>
        <w:pStyle w:val="a3"/>
      </w:pPr>
      <w:r w:rsidRPr="002736A1">
        <w:t xml:space="preserve">1-жүргізуші: </w:t>
      </w:r>
      <w:r w:rsidRPr="002736A1">
        <w:br/>
      </w:r>
      <w:r w:rsidRPr="002736A1">
        <w:rPr>
          <w:b/>
        </w:rPr>
        <w:t>Таныстыру бөлімі.</w:t>
      </w:r>
      <w:r w:rsidRPr="002736A1">
        <w:br/>
        <w:t>Өнер қуып жұптарымыз өтер дейміз,</w:t>
      </w:r>
      <w:r w:rsidRPr="002736A1">
        <w:br/>
        <w:t>Бір басына өнері жетер дейміз.</w:t>
      </w:r>
      <w:r w:rsidRPr="002736A1">
        <w:br/>
        <w:t>Сайысқа келген жұптар кезектесіп,</w:t>
      </w:r>
      <w:r w:rsidRPr="002736A1">
        <w:br/>
        <w:t>Таныстырып өздерін өтер дейміз, - дей келе, жұптарымыздың таныстыруына кезек берейік. </w:t>
      </w:r>
    </w:p>
    <w:p w:rsidR="002736A1" w:rsidRPr="002736A1" w:rsidRDefault="002736A1" w:rsidP="002736A1">
      <w:pPr>
        <w:pStyle w:val="a3"/>
        <w:spacing w:after="0" w:afterAutospacing="0"/>
      </w:pPr>
      <w:r w:rsidRPr="002736A1">
        <w:t>1 жұп- Ботагөз, Серікболсын</w:t>
      </w:r>
    </w:p>
    <w:p w:rsidR="002736A1" w:rsidRPr="002736A1" w:rsidRDefault="002736A1" w:rsidP="002736A1">
      <w:pPr>
        <w:pStyle w:val="a3"/>
        <w:spacing w:after="0" w:afterAutospacing="0"/>
      </w:pPr>
      <w:r w:rsidRPr="002736A1">
        <w:t>2 жұп-Жанар, Оразбек</w:t>
      </w:r>
    </w:p>
    <w:p w:rsidR="002736A1" w:rsidRPr="002736A1" w:rsidRDefault="002736A1" w:rsidP="002736A1">
      <w:pPr>
        <w:pStyle w:val="a3"/>
        <w:spacing w:after="0" w:afterAutospacing="0"/>
      </w:pPr>
      <w:r w:rsidRPr="002736A1">
        <w:t>3жұп- Гүлім, Жақсылық.</w:t>
      </w:r>
    </w:p>
    <w:p w:rsidR="002736A1" w:rsidRPr="002736A1" w:rsidRDefault="002736A1" w:rsidP="002736A1">
      <w:pPr>
        <w:pStyle w:val="a3"/>
        <w:spacing w:after="0" w:afterAutospacing="0"/>
      </w:pPr>
      <w:r w:rsidRPr="002736A1">
        <w:t>4 жұп- Сандуғаш, Батырхан</w:t>
      </w:r>
    </w:p>
    <w:p w:rsidR="002736A1" w:rsidRPr="002736A1" w:rsidRDefault="002736A1" w:rsidP="002736A1">
      <w:pPr>
        <w:pStyle w:val="a3"/>
      </w:pPr>
      <w:r w:rsidRPr="002736A1">
        <w:t xml:space="preserve">  Ән:  Қатысушыларымыз сән үлгісіне дайындалып келгенше әсем ән тыңдаңыздар!</w:t>
      </w:r>
      <w:r w:rsidRPr="002736A1">
        <w:t xml:space="preserve"> </w:t>
      </w:r>
      <w:r w:rsidRPr="002736A1">
        <w:t>Төлеуғазы Оразбектің орындауында «Жарай</w:t>
      </w:r>
      <w:r w:rsidRPr="002736A1">
        <w:t xml:space="preserve"> </w:t>
      </w:r>
      <w:r w:rsidRPr="002736A1">
        <w:t>ма?» әні қошеметпен қарсы алыңыздар!</w:t>
      </w:r>
    </w:p>
    <w:p w:rsidR="002736A1" w:rsidRDefault="002736A1" w:rsidP="002736A1">
      <w:pPr>
        <w:pStyle w:val="a3"/>
      </w:pPr>
      <w:r w:rsidRPr="002736A1">
        <w:t>2- жүргізуші:</w:t>
      </w:r>
      <w:r w:rsidRPr="002736A1">
        <w:br/>
      </w:r>
      <w:r w:rsidRPr="002736A1">
        <w:rPr>
          <w:b/>
        </w:rPr>
        <w:t>Сән үлгісі</w:t>
      </w:r>
      <w:r w:rsidRPr="002736A1">
        <w:br/>
        <w:t>Ал, халайық, ықыласпен демелік,</w:t>
      </w:r>
      <w:r w:rsidRPr="002736A1">
        <w:br/>
        <w:t>Жұптарымыздың сән үлгісін көрелік.</w:t>
      </w:r>
      <w:r w:rsidRPr="002736A1">
        <w:br/>
        <w:t>Сырыменен сымбатына қарап біз,</w:t>
      </w:r>
      <w:r w:rsidRPr="002736A1">
        <w:br/>
        <w:t>Әділдікпен бағаларын берелік.</w:t>
      </w:r>
      <w:r w:rsidRPr="002736A1">
        <w:br/>
      </w:r>
      <w:r w:rsidRPr="002736A1">
        <w:br/>
        <w:t>1-жүргізуші:</w:t>
      </w:r>
      <w:r w:rsidRPr="002736A1">
        <w:br/>
      </w:r>
      <w:r w:rsidRPr="002736A1">
        <w:rPr>
          <w:b/>
        </w:rPr>
        <w:t>Ике</w:t>
      </w:r>
      <w:r w:rsidRPr="002736A1">
        <w:rPr>
          <w:b/>
        </w:rPr>
        <w:t>бана </w:t>
      </w:r>
      <w:r w:rsidRPr="002736A1">
        <w:br/>
        <w:t>Еңбек деген байлық бар,</w:t>
      </w:r>
      <w:r w:rsidRPr="002736A1">
        <w:br/>
        <w:t>Ерінбеген алатын.</w:t>
      </w:r>
      <w:r w:rsidRPr="002736A1">
        <w:br/>
        <w:t>Жадырап жан сарайын,</w:t>
      </w:r>
      <w:r w:rsidRPr="002736A1">
        <w:br/>
        <w:t>Демалып бір қалатын – дей келе, әр жұптың өзінің қолдарынан жасаған</w:t>
      </w:r>
      <w:r>
        <w:t xml:space="preserve"> </w:t>
      </w:r>
      <w:r w:rsidRPr="002736A1">
        <w:t>қолөнер бұйымдарын тамашалауға шақырамыз.</w:t>
      </w:r>
    </w:p>
    <w:p w:rsidR="002736A1" w:rsidRPr="002736A1" w:rsidRDefault="002736A1" w:rsidP="002736A1">
      <w:pPr>
        <w:pStyle w:val="a3"/>
      </w:pPr>
      <w:r w:rsidRPr="002736A1">
        <w:lastRenderedPageBreak/>
        <w:br/>
      </w:r>
      <w:r w:rsidRPr="002736A1">
        <w:rPr>
          <w:noProof/>
          <w:lang w:val="ru-RU"/>
        </w:rPr>
        <w:drawing>
          <wp:inline distT="0" distB="0" distL="0" distR="0" wp14:anchorId="312F4DA0" wp14:editId="7EC1D1D5">
            <wp:extent cx="2966054" cy="1838325"/>
            <wp:effectExtent l="0" t="0" r="6350" b="0"/>
            <wp:docPr id="14" name="Рисунок 10" descr="C:\Users\Comp\Desktop\20171019_175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omp\Desktop\20171019_1757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r="9243"/>
                    <a:stretch/>
                  </pic:blipFill>
                  <pic:spPr bwMode="auto">
                    <a:xfrm>
                      <a:off x="0" y="0"/>
                      <a:ext cx="2974621" cy="18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736A1">
        <w:t xml:space="preserve">  </w:t>
      </w:r>
      <w:r w:rsidRPr="002736A1">
        <w:rPr>
          <w:noProof/>
          <w:lang w:val="ru-RU"/>
        </w:rPr>
        <w:drawing>
          <wp:inline distT="0" distB="0" distL="0" distR="0" wp14:anchorId="120F718E" wp14:editId="7583FE18">
            <wp:extent cx="2619375" cy="1831343"/>
            <wp:effectExtent l="0" t="0" r="0" b="0"/>
            <wp:docPr id="13" name="Рисунок 5" descr="C:\Users\Comp\Desktop\20171019_18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p\Desktop\20171019_1811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18426" t="19355" r="22809" b="8468"/>
                    <a:stretch/>
                  </pic:blipFill>
                  <pic:spPr bwMode="auto">
                    <a:xfrm>
                      <a:off x="0" y="0"/>
                      <a:ext cx="2626086" cy="1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36A1" w:rsidRPr="002736A1" w:rsidRDefault="002736A1" w:rsidP="002736A1">
      <w:pPr>
        <w:pStyle w:val="a3"/>
      </w:pPr>
      <w:r w:rsidRPr="002736A1">
        <w:t>2- жүргізуші:</w:t>
      </w:r>
      <w:r w:rsidRPr="002736A1">
        <w:br/>
      </w:r>
      <w:r w:rsidRPr="002736A1">
        <w:rPr>
          <w:b/>
        </w:rPr>
        <w:t xml:space="preserve"> Күз өлеңдері.</w:t>
      </w:r>
      <w:r w:rsidRPr="002736A1">
        <w:br/>
        <w:t>Мәнерлеп оқу сайысы,</w:t>
      </w:r>
      <w:r w:rsidRPr="002736A1">
        <w:br/>
        <w:t>Қандырар көрермен айызын,</w:t>
      </w:r>
      <w:r w:rsidRPr="002736A1">
        <w:br/>
        <w:t>Мына жұптар ішінен,</w:t>
      </w:r>
      <w:r w:rsidRPr="002736A1">
        <w:br/>
        <w:t>Шығасың жарып қайсысың? – дегендей, бұл бөлімімізде жұптарымыз күз өлеңдерін мәнерлеп оқумен қатар, өлең мазмұнына байланысты көрініс көрсетуі керек. </w:t>
      </w:r>
    </w:p>
    <w:p w:rsidR="002736A1" w:rsidRPr="002736A1" w:rsidRDefault="002736A1" w:rsidP="002736A1">
      <w:pPr>
        <w:pStyle w:val="a3"/>
      </w:pPr>
      <w:r w:rsidRPr="002736A1">
        <w:t>Ботагөз: Мұқағали Мақатаев «Күзгі жолда».</w:t>
      </w:r>
    </w:p>
    <w:p w:rsidR="002736A1" w:rsidRPr="002736A1" w:rsidRDefault="002736A1" w:rsidP="002736A1">
      <w:pPr>
        <w:pStyle w:val="a3"/>
      </w:pPr>
      <w:r w:rsidRPr="002736A1">
        <w:t>Гүлім: Шәкәрім Құдайбердиев «Күз»</w:t>
      </w:r>
    </w:p>
    <w:p w:rsidR="002736A1" w:rsidRPr="002736A1" w:rsidRDefault="002736A1" w:rsidP="002736A1">
      <w:pPr>
        <w:pStyle w:val="a3"/>
      </w:pPr>
      <w:r w:rsidRPr="002736A1">
        <w:t>Жанар: Мақсұт Н</w:t>
      </w:r>
      <w:r w:rsidRPr="002736A1">
        <w:t>и</w:t>
      </w:r>
      <w:r w:rsidRPr="002736A1">
        <w:t xml:space="preserve">еталиев «Күз суреті», </w:t>
      </w:r>
    </w:p>
    <w:p w:rsidR="002736A1" w:rsidRPr="002736A1" w:rsidRDefault="002736A1" w:rsidP="002736A1">
      <w:pPr>
        <w:pStyle w:val="a3"/>
      </w:pPr>
      <w:r w:rsidRPr="002736A1">
        <w:t>Сандуғаш: Тұманбай Молдағалиев «Күз».</w:t>
      </w:r>
    </w:p>
    <w:p w:rsidR="002736A1" w:rsidRPr="002736A1" w:rsidRDefault="002736A1" w:rsidP="002736A1">
      <w:pPr>
        <w:pStyle w:val="a3"/>
      </w:pPr>
      <w:r w:rsidRPr="002736A1">
        <w:t>Ән: «Әке, ана». Орындайтындар Есен, Жанар</w:t>
      </w:r>
      <w:r w:rsidRPr="002736A1">
        <w:br/>
      </w:r>
      <w:r w:rsidRPr="002736A1">
        <w:br/>
        <w:t>1-жүргізуші:</w:t>
      </w:r>
      <w:r w:rsidRPr="002736A1">
        <w:br/>
      </w:r>
      <w:r w:rsidRPr="002736A1">
        <w:rPr>
          <w:b/>
        </w:rPr>
        <w:t>Өнер  сайысы.</w:t>
      </w:r>
      <w:r w:rsidRPr="002736A1">
        <w:br/>
        <w:t>Мың бұралған, билеген,</w:t>
      </w:r>
      <w:r w:rsidRPr="002736A1">
        <w:br/>
        <w:t>Өренді кім сүймеген.</w:t>
      </w:r>
      <w:r w:rsidRPr="002736A1">
        <w:br/>
        <w:t>Аққудайын қалықтар,</w:t>
      </w:r>
      <w:r w:rsidRPr="002736A1">
        <w:br/>
        <w:t>Түрлі ұлт биін билеген. </w:t>
      </w:r>
      <w:r w:rsidRPr="002736A1">
        <w:br/>
        <w:t>Ендеше, би сайысына кезек берелік. </w:t>
      </w:r>
    </w:p>
    <w:p w:rsidR="002736A1" w:rsidRPr="002736A1" w:rsidRDefault="002736A1" w:rsidP="002736A1">
      <w:pPr>
        <w:pStyle w:val="a3"/>
      </w:pPr>
      <w:r w:rsidRPr="002736A1">
        <w:t>1-жұп: хип-хоп стиліндегі заманауи  би</w:t>
      </w:r>
      <w:r w:rsidRPr="002736A1">
        <w:t>.</w:t>
      </w:r>
    </w:p>
    <w:p w:rsidR="002736A1" w:rsidRPr="002736A1" w:rsidRDefault="002736A1" w:rsidP="002736A1">
      <w:pPr>
        <w:pStyle w:val="a3"/>
      </w:pPr>
      <w:r w:rsidRPr="002736A1">
        <w:t>2-жұп: қазақ эстардалық әніне қойылған би</w:t>
      </w:r>
      <w:r w:rsidRPr="002736A1">
        <w:t>.</w:t>
      </w:r>
    </w:p>
    <w:p w:rsidR="002736A1" w:rsidRPr="002736A1" w:rsidRDefault="002736A1" w:rsidP="002736A1">
      <w:pPr>
        <w:pStyle w:val="a3"/>
      </w:pPr>
      <w:r w:rsidRPr="002736A1">
        <w:t>3-жұп: биден попури..</w:t>
      </w:r>
    </w:p>
    <w:p w:rsidR="002736A1" w:rsidRPr="002736A1" w:rsidRDefault="002736A1" w:rsidP="002736A1">
      <w:pPr>
        <w:pStyle w:val="a3"/>
      </w:pPr>
      <w:r w:rsidRPr="002736A1">
        <w:t>4-жұп: Руsyccat dols – sway, Jennifer Lopes - papi..</w:t>
      </w:r>
    </w:p>
    <w:p w:rsidR="002736A1" w:rsidRPr="002736A1" w:rsidRDefault="002736A1" w:rsidP="002736A1">
      <w:pPr>
        <w:pStyle w:val="a3"/>
        <w:rPr>
          <w:noProof/>
        </w:rPr>
      </w:pPr>
      <w:r w:rsidRPr="002736A1">
        <w:lastRenderedPageBreak/>
        <w:t>2- жүргізуші:</w:t>
      </w:r>
      <w:r w:rsidRPr="002736A1">
        <w:br/>
        <w:t xml:space="preserve"> Сайыстың барлық кезеңдерін аяқтадық. Әділқазылар әділ шешімін шығарғанша,</w:t>
      </w:r>
      <w:r w:rsidRPr="002736A1">
        <w:br/>
        <w:t>Шалқытып «Алтын күзде» күй шырқайық, </w:t>
      </w:r>
      <w:r w:rsidRPr="002736A1">
        <w:br/>
        <w:t>Өнерпаз, өрендерге тамсанайық, </w:t>
      </w:r>
      <w:r w:rsidRPr="002736A1">
        <w:br/>
        <w:t>Күй-шашуын біздерге алып келген, </w:t>
      </w:r>
      <w:r w:rsidRPr="002736A1">
        <w:br/>
        <w:t>Аружанды  ортаға шақырайық. </w:t>
      </w:r>
      <w:r w:rsidRPr="002736A1">
        <w:br/>
        <w:t>дей келе, Аружанды күйімен ортаға шақырамыз. «Түркімен » күйі </w:t>
      </w:r>
      <w:r w:rsidRPr="002736A1">
        <w:br/>
      </w:r>
      <w:r w:rsidRPr="002736A1">
        <w:br/>
        <w:t>2- жүргізуші:</w:t>
      </w:r>
      <w:r w:rsidRPr="002736A1">
        <w:br/>
        <w:t>Қош демейміз, әлі талай сайыстар бар,</w:t>
      </w:r>
      <w:r w:rsidRPr="002736A1">
        <w:br/>
        <w:t>Өнерлерің өрлей берсін, қайыспаңдар,</w:t>
      </w:r>
      <w:r w:rsidRPr="002736A1">
        <w:br/>
        <w:t>Ойлы орта кеңейсін күннен-күнге,</w:t>
      </w:r>
      <w:r w:rsidRPr="002736A1">
        <w:br/>
        <w:t>Өскен елдің жұртынан қалыспаңдар,- дей отырып, бүгінгі "Алтын күз" кешін аяқтаймыз.</w:t>
      </w:r>
      <w:r w:rsidRPr="002736A1">
        <w:br/>
      </w:r>
      <w:r w:rsidRPr="002736A1">
        <w:br/>
        <w:t xml:space="preserve">1- жүргізуші: </w:t>
      </w:r>
      <w:proofErr w:type="spellStart"/>
      <w:r w:rsidRPr="002736A1">
        <w:rPr>
          <w:lang w:val="ru-RU"/>
        </w:rPr>
        <w:t>Келесі</w:t>
      </w:r>
      <w:proofErr w:type="spellEnd"/>
      <w:r w:rsidRPr="002736A1">
        <w:rPr>
          <w:lang w:val="ru-RU"/>
        </w:rPr>
        <w:t xml:space="preserve"> </w:t>
      </w:r>
      <w:r w:rsidRPr="002736A1">
        <w:t xml:space="preserve"> кездескенше, достар!</w:t>
      </w:r>
      <w:r w:rsidRPr="002736A1">
        <w:rPr>
          <w:noProof/>
        </w:rPr>
        <w:t xml:space="preserve"> </w:t>
      </w:r>
    </w:p>
    <w:p w:rsidR="002736A1" w:rsidRPr="002736A1" w:rsidRDefault="002736A1" w:rsidP="002736A1">
      <w:pPr>
        <w:pStyle w:val="a3"/>
        <w:rPr>
          <w:noProof/>
        </w:rPr>
      </w:pPr>
    </w:p>
    <w:p w:rsidR="002736A1" w:rsidRPr="002736A1" w:rsidRDefault="002736A1" w:rsidP="002736A1">
      <w:pPr>
        <w:pStyle w:val="a3"/>
      </w:pPr>
    </w:p>
    <w:p w:rsidR="002736A1" w:rsidRPr="002736A1" w:rsidRDefault="002736A1" w:rsidP="002736A1">
      <w:pPr>
        <w:pStyle w:val="a3"/>
      </w:pPr>
    </w:p>
    <w:p w:rsidR="002736A1" w:rsidRPr="002736A1" w:rsidRDefault="002736A1" w:rsidP="002736A1">
      <w:pPr>
        <w:pStyle w:val="a3"/>
      </w:pPr>
    </w:p>
    <w:p w:rsidR="002736A1" w:rsidRPr="002736A1" w:rsidRDefault="002736A1" w:rsidP="002736A1">
      <w:pPr>
        <w:pStyle w:val="a3"/>
      </w:pPr>
    </w:p>
    <w:p w:rsidR="002736A1" w:rsidRPr="002736A1" w:rsidRDefault="002736A1" w:rsidP="002736A1">
      <w:pPr>
        <w:pStyle w:val="a3"/>
      </w:pPr>
    </w:p>
    <w:p w:rsidR="002736A1" w:rsidRPr="002736A1" w:rsidRDefault="002736A1" w:rsidP="002736A1">
      <w:pPr>
        <w:pStyle w:val="a3"/>
      </w:pPr>
    </w:p>
    <w:p w:rsidR="002736A1" w:rsidRPr="002736A1" w:rsidRDefault="002736A1" w:rsidP="002736A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  <w:r w:rsidRPr="002736A1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2736A1" w:rsidRPr="002736A1" w:rsidRDefault="002736A1" w:rsidP="002736A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</w:p>
    <w:p w:rsidR="00F9116C" w:rsidRPr="002736A1" w:rsidRDefault="00F9116C">
      <w:pPr>
        <w:rPr>
          <w:rFonts w:ascii="Times New Roman" w:hAnsi="Times New Roman" w:cs="Times New Roman"/>
          <w:sz w:val="28"/>
          <w:szCs w:val="28"/>
        </w:rPr>
      </w:pPr>
    </w:p>
    <w:sectPr w:rsidR="00F9116C" w:rsidRPr="0027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0B"/>
    <w:rsid w:val="002736A1"/>
    <w:rsid w:val="0068350B"/>
    <w:rsid w:val="00767E3C"/>
    <w:rsid w:val="00F9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461F"/>
  <w15:chartTrackingRefBased/>
  <w15:docId w15:val="{2A82A812-4400-4789-97B5-2CD8595C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36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36A1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8"/>
      <w:szCs w:val="2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оспанова</dc:creator>
  <cp:keywords/>
  <dc:description/>
  <cp:lastModifiedBy>эльмира оспанова</cp:lastModifiedBy>
  <cp:revision>3</cp:revision>
  <dcterms:created xsi:type="dcterms:W3CDTF">2017-11-26T13:59:00Z</dcterms:created>
  <dcterms:modified xsi:type="dcterms:W3CDTF">2017-11-26T14:09:00Z</dcterms:modified>
</cp:coreProperties>
</file>