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863" w:rsidRPr="00860157" w:rsidRDefault="00254782" w:rsidP="008601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0157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по количеству</w:t>
      </w:r>
      <w:r w:rsidR="00BA6863" w:rsidRPr="008601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процедур суммативного оценивания за раздел/сквозную тему в 2017-2018 учебном году</w:t>
      </w:r>
      <w:r w:rsidR="00821C0D" w:rsidRPr="008601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1, 2, </w:t>
      </w:r>
      <w:r w:rsidR="00BA6863" w:rsidRPr="0086015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</w:t>
      </w:r>
      <w:r w:rsidR="00BA6863" w:rsidRPr="008601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="00821C0D" w:rsidRPr="008601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 и </w:t>
      </w:r>
      <w:r w:rsidR="00BA6863" w:rsidRPr="008601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 классах </w:t>
      </w:r>
      <w:r w:rsidR="00E22E38" w:rsidRPr="008952EF">
        <w:rPr>
          <w:rFonts w:ascii="Times New Roman" w:eastAsia="Times New Roman" w:hAnsi="Times New Roman" w:cs="Times New Roman"/>
          <w:b/>
          <w:bCs/>
          <w:sz w:val="24"/>
          <w:szCs w:val="24"/>
        </w:rPr>
        <w:t>(в рамках обновления содержания образования)</w:t>
      </w:r>
      <w:r w:rsidR="00E22E38" w:rsidRPr="008601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BA6863" w:rsidRPr="00860157" w:rsidRDefault="00BA6863" w:rsidP="008601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A6863" w:rsidRPr="00860157" w:rsidRDefault="00BA6863" w:rsidP="008601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"/>
        <w:tblDescription w:val=""/>
      </w:tblPr>
      <w:tblGrid>
        <w:gridCol w:w="515"/>
        <w:gridCol w:w="2538"/>
        <w:gridCol w:w="2743"/>
        <w:gridCol w:w="2993"/>
        <w:gridCol w:w="2835"/>
        <w:gridCol w:w="3119"/>
      </w:tblGrid>
      <w:tr w:rsidR="00BA6863" w:rsidRPr="00860157" w:rsidTr="00860157">
        <w:tc>
          <w:tcPr>
            <w:tcW w:w="14743" w:type="dxa"/>
            <w:gridSpan w:val="6"/>
            <w:tcBorders>
              <w:bottom w:val="single" w:sz="4" w:space="0" w:color="auto"/>
            </w:tcBorders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8601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</w:t>
            </w:r>
          </w:p>
        </w:tc>
      </w:tr>
      <w:tr w:rsidR="00BA6863" w:rsidRPr="00860157" w:rsidTr="00860157">
        <w:tc>
          <w:tcPr>
            <w:tcW w:w="515" w:type="dxa"/>
            <w:vMerge w:val="restart"/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8" w:type="dxa"/>
            <w:vMerge w:val="restart"/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690" w:type="dxa"/>
            <w:gridSpan w:val="4"/>
          </w:tcPr>
          <w:p w:rsidR="00BA6863" w:rsidRPr="00860157" w:rsidRDefault="00254782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процедур суммативного оценивания за раздел/сквозную тему</w:t>
            </w:r>
          </w:p>
        </w:tc>
      </w:tr>
      <w:tr w:rsidR="00797DBF" w:rsidRPr="00860157" w:rsidTr="00860157">
        <w:tc>
          <w:tcPr>
            <w:tcW w:w="515" w:type="dxa"/>
            <w:vMerge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8" w:type="dxa"/>
            <w:vMerge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четверти</w:t>
            </w:r>
          </w:p>
        </w:tc>
        <w:tc>
          <w:tcPr>
            <w:tcW w:w="299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четверти</w:t>
            </w:r>
          </w:p>
        </w:tc>
        <w:tc>
          <w:tcPr>
            <w:tcW w:w="283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четверти</w:t>
            </w:r>
          </w:p>
        </w:tc>
        <w:tc>
          <w:tcPr>
            <w:tcW w:w="3119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четверти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8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9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797DBF" w:rsidRPr="00860157" w:rsidRDefault="00797DBF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797DBF" w:rsidRPr="00860157" w:rsidRDefault="00797DBF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8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9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38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Познание мира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9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38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Сауат ашу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9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3119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38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Обучение грамоте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9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3119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38" w:type="dxa"/>
          </w:tcPr>
          <w:p w:rsidR="00797DBF" w:rsidRPr="00860157" w:rsidRDefault="00357E33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 (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с неказахским языком обучения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9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3119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38" w:type="dxa"/>
          </w:tcPr>
          <w:p w:rsidR="00797DBF" w:rsidRPr="00860157" w:rsidRDefault="00357E33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 (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русским языком обучения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9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3119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38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9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3119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</w:tbl>
    <w:p w:rsidR="00860157" w:rsidRDefault="00860157" w:rsidP="00860157">
      <w:pPr>
        <w:tabs>
          <w:tab w:val="left" w:pos="3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157" w:rsidRDefault="00E22E38" w:rsidP="00860157">
      <w:pPr>
        <w:tabs>
          <w:tab w:val="left" w:pos="3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157">
        <w:rPr>
          <w:rFonts w:ascii="Times New Roman" w:hAnsi="Times New Roman" w:cs="Times New Roman"/>
          <w:sz w:val="24"/>
          <w:szCs w:val="24"/>
        </w:rPr>
        <w:t xml:space="preserve">* По языковым предметам в </w:t>
      </w:r>
      <w:proofErr w:type="spellStart"/>
      <w:r w:rsidRPr="00860157">
        <w:rPr>
          <w:rFonts w:ascii="Times New Roman" w:hAnsi="Times New Roman" w:cs="Times New Roman"/>
          <w:sz w:val="24"/>
          <w:szCs w:val="24"/>
        </w:rPr>
        <w:t>суммативном</w:t>
      </w:r>
      <w:proofErr w:type="spellEnd"/>
      <w:r w:rsidRPr="00860157">
        <w:rPr>
          <w:rFonts w:ascii="Times New Roman" w:hAnsi="Times New Roman" w:cs="Times New Roman"/>
          <w:sz w:val="24"/>
          <w:szCs w:val="24"/>
        </w:rPr>
        <w:t xml:space="preserve"> оценивании за раздел/сквозную тему объединяются </w:t>
      </w:r>
      <w:r w:rsidRPr="00860157">
        <w:rPr>
          <w:rFonts w:ascii="Times New Roman" w:hAnsi="Times New Roman" w:cs="Times New Roman"/>
          <w:sz w:val="24"/>
          <w:szCs w:val="24"/>
          <w:lang w:val="kk-KZ"/>
        </w:rPr>
        <w:t>два</w:t>
      </w:r>
      <w:r w:rsidRPr="00860157">
        <w:rPr>
          <w:rFonts w:ascii="Times New Roman" w:hAnsi="Times New Roman" w:cs="Times New Roman"/>
          <w:sz w:val="24"/>
          <w:szCs w:val="24"/>
        </w:rPr>
        <w:t xml:space="preserve"> вид</w:t>
      </w:r>
      <w:r w:rsidRPr="00860157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860157">
        <w:rPr>
          <w:rFonts w:ascii="Times New Roman" w:hAnsi="Times New Roman" w:cs="Times New Roman"/>
          <w:sz w:val="24"/>
          <w:szCs w:val="24"/>
        </w:rPr>
        <w:t xml:space="preserve"> речевой деятельности (например, слушание и говорение; чтение и письмо).</w:t>
      </w:r>
    </w:p>
    <w:p w:rsidR="00860157" w:rsidRDefault="008601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"/>
        <w:tblDescription w:val=""/>
      </w:tblPr>
      <w:tblGrid>
        <w:gridCol w:w="515"/>
        <w:gridCol w:w="2538"/>
        <w:gridCol w:w="2743"/>
        <w:gridCol w:w="2910"/>
        <w:gridCol w:w="2844"/>
        <w:gridCol w:w="2767"/>
      </w:tblGrid>
      <w:tr w:rsidR="00BA6863" w:rsidRPr="00860157" w:rsidTr="00860157">
        <w:tc>
          <w:tcPr>
            <w:tcW w:w="14317" w:type="dxa"/>
            <w:gridSpan w:val="6"/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 </w:t>
            </w:r>
            <w:r w:rsidRPr="008601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</w:t>
            </w:r>
          </w:p>
        </w:tc>
      </w:tr>
      <w:tr w:rsidR="00BA6863" w:rsidRPr="00860157" w:rsidTr="00860157">
        <w:tc>
          <w:tcPr>
            <w:tcW w:w="515" w:type="dxa"/>
            <w:vMerge w:val="restart"/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38" w:type="dxa"/>
            <w:vMerge w:val="restart"/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264" w:type="dxa"/>
            <w:gridSpan w:val="4"/>
          </w:tcPr>
          <w:p w:rsidR="00BA6863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процедур суммативного оценивания за раздел/сквозную тему</w:t>
            </w:r>
          </w:p>
        </w:tc>
      </w:tr>
      <w:tr w:rsidR="00797DBF" w:rsidRPr="00860157" w:rsidTr="00860157">
        <w:tc>
          <w:tcPr>
            <w:tcW w:w="515" w:type="dxa"/>
            <w:vMerge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  <w:vMerge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четверти</w:t>
            </w:r>
          </w:p>
        </w:tc>
        <w:tc>
          <w:tcPr>
            <w:tcW w:w="2910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четверти</w:t>
            </w:r>
          </w:p>
        </w:tc>
        <w:tc>
          <w:tcPr>
            <w:tcW w:w="2844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четверти</w:t>
            </w:r>
          </w:p>
        </w:tc>
        <w:tc>
          <w:tcPr>
            <w:tcW w:w="2767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четверти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8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0" w:type="dxa"/>
          </w:tcPr>
          <w:p w:rsidR="00797DBF" w:rsidRPr="00860157" w:rsidRDefault="00797DBF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4" w:type="dxa"/>
          </w:tcPr>
          <w:p w:rsidR="00797DBF" w:rsidRPr="00860157" w:rsidRDefault="00797DBF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67" w:type="dxa"/>
          </w:tcPr>
          <w:p w:rsidR="00797DBF" w:rsidRPr="00860157" w:rsidRDefault="00797DBF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8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0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4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67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38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Познание мира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0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4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67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38" w:type="dxa"/>
          </w:tcPr>
          <w:p w:rsidR="00797DBF" w:rsidRPr="00357E33" w:rsidRDefault="00743439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казахским языком обучения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10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4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67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EA30A1" w:rsidRPr="00860157" w:rsidTr="00860157">
        <w:tc>
          <w:tcPr>
            <w:tcW w:w="515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3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 (</w:t>
            </w:r>
            <w:r w:rsidR="00357E33"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с неказахским языком обучения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4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1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4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67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EA30A1" w:rsidRPr="00860157" w:rsidTr="00860157">
        <w:tc>
          <w:tcPr>
            <w:tcW w:w="515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3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 (</w:t>
            </w:r>
            <w:r w:rsidR="00357E33"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с русским языком обучения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1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4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67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B7372F" w:rsidRPr="00860157" w:rsidTr="00860157">
        <w:tc>
          <w:tcPr>
            <w:tcW w:w="515" w:type="dxa"/>
          </w:tcPr>
          <w:p w:rsidR="00B7372F" w:rsidRPr="00860157" w:rsidRDefault="00B7372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38" w:type="dxa"/>
          </w:tcPr>
          <w:p w:rsidR="00B7372F" w:rsidRPr="00860157" w:rsidRDefault="00B7372F" w:rsidP="00A62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 (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русским языком обучения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3" w:type="dxa"/>
          </w:tcPr>
          <w:p w:rsidR="00B7372F" w:rsidRPr="00860157" w:rsidRDefault="00B7372F" w:rsidP="00A6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10" w:type="dxa"/>
          </w:tcPr>
          <w:p w:rsidR="00B7372F" w:rsidRPr="00860157" w:rsidRDefault="00B7372F" w:rsidP="00A6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4" w:type="dxa"/>
          </w:tcPr>
          <w:p w:rsidR="00B7372F" w:rsidRPr="00860157" w:rsidRDefault="00B7372F" w:rsidP="00A6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67" w:type="dxa"/>
          </w:tcPr>
          <w:p w:rsidR="00B7372F" w:rsidRPr="00860157" w:rsidRDefault="00B7372F" w:rsidP="00A6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B7372F" w:rsidRPr="00860157" w:rsidTr="00860157">
        <w:tc>
          <w:tcPr>
            <w:tcW w:w="515" w:type="dxa"/>
          </w:tcPr>
          <w:p w:rsidR="00B7372F" w:rsidRPr="00860157" w:rsidRDefault="00B7372F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38" w:type="dxa"/>
          </w:tcPr>
          <w:p w:rsidR="00B7372F" w:rsidRPr="00860157" w:rsidRDefault="00B7372F" w:rsidP="003613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Литературное чтение</w:t>
            </w:r>
            <w:r w:rsidR="009A61F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/</w:t>
            </w:r>
            <w:r w:rsidR="009A61F6" w:rsidRPr="009A61F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Әдебиеттік оқу</w:t>
            </w:r>
          </w:p>
        </w:tc>
        <w:tc>
          <w:tcPr>
            <w:tcW w:w="2743" w:type="dxa"/>
          </w:tcPr>
          <w:p w:rsidR="00B7372F" w:rsidRPr="00860157" w:rsidRDefault="00B7372F" w:rsidP="00361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10" w:type="dxa"/>
          </w:tcPr>
          <w:p w:rsidR="00B7372F" w:rsidRPr="00860157" w:rsidRDefault="00B7372F" w:rsidP="00361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4" w:type="dxa"/>
          </w:tcPr>
          <w:p w:rsidR="00B7372F" w:rsidRPr="00860157" w:rsidRDefault="00B7372F" w:rsidP="00361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67" w:type="dxa"/>
          </w:tcPr>
          <w:p w:rsidR="00B7372F" w:rsidRPr="00860157" w:rsidRDefault="00B7372F" w:rsidP="00361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B7372F" w:rsidRPr="00860157" w:rsidTr="00860157">
        <w:tc>
          <w:tcPr>
            <w:tcW w:w="515" w:type="dxa"/>
          </w:tcPr>
          <w:p w:rsidR="00B7372F" w:rsidRPr="00860157" w:rsidRDefault="00B7372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38" w:type="dxa"/>
          </w:tcPr>
          <w:p w:rsidR="00B7372F" w:rsidRPr="00860157" w:rsidRDefault="00B7372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743" w:type="dxa"/>
          </w:tcPr>
          <w:p w:rsidR="00B7372F" w:rsidRPr="00860157" w:rsidRDefault="00B7372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10" w:type="dxa"/>
          </w:tcPr>
          <w:p w:rsidR="00B7372F" w:rsidRPr="00860157" w:rsidRDefault="00B7372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4" w:type="dxa"/>
          </w:tcPr>
          <w:p w:rsidR="00B7372F" w:rsidRPr="00860157" w:rsidRDefault="00B7372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67" w:type="dxa"/>
          </w:tcPr>
          <w:p w:rsidR="00B7372F" w:rsidRPr="00860157" w:rsidRDefault="00B7372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</w:tbl>
    <w:p w:rsidR="00000416" w:rsidRDefault="00000416" w:rsidP="00860157">
      <w:pPr>
        <w:tabs>
          <w:tab w:val="left" w:pos="3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157" w:rsidRDefault="00E22E38" w:rsidP="00860157">
      <w:pPr>
        <w:tabs>
          <w:tab w:val="left" w:pos="3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157">
        <w:rPr>
          <w:rFonts w:ascii="Times New Roman" w:hAnsi="Times New Roman" w:cs="Times New Roman"/>
          <w:sz w:val="24"/>
          <w:szCs w:val="24"/>
        </w:rPr>
        <w:t xml:space="preserve">* По языковым предметам </w:t>
      </w:r>
      <w:r w:rsidR="009A61F6">
        <w:rPr>
          <w:rFonts w:ascii="Times New Roman" w:hAnsi="Times New Roman" w:cs="Times New Roman"/>
          <w:sz w:val="24"/>
          <w:szCs w:val="24"/>
        </w:rPr>
        <w:t xml:space="preserve">и литературному чтению </w:t>
      </w:r>
      <w:r w:rsidRPr="00860157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860157">
        <w:rPr>
          <w:rFonts w:ascii="Times New Roman" w:hAnsi="Times New Roman" w:cs="Times New Roman"/>
          <w:sz w:val="24"/>
          <w:szCs w:val="24"/>
        </w:rPr>
        <w:t>суммативном</w:t>
      </w:r>
      <w:proofErr w:type="spellEnd"/>
      <w:r w:rsidRPr="00860157">
        <w:rPr>
          <w:rFonts w:ascii="Times New Roman" w:hAnsi="Times New Roman" w:cs="Times New Roman"/>
          <w:sz w:val="24"/>
          <w:szCs w:val="24"/>
        </w:rPr>
        <w:t xml:space="preserve"> оценивании за раздел объединяются </w:t>
      </w:r>
      <w:r w:rsidRPr="00860157">
        <w:rPr>
          <w:rFonts w:ascii="Times New Roman" w:hAnsi="Times New Roman" w:cs="Times New Roman"/>
          <w:sz w:val="24"/>
          <w:szCs w:val="24"/>
          <w:lang w:val="kk-KZ"/>
        </w:rPr>
        <w:t>два</w:t>
      </w:r>
      <w:r w:rsidRPr="00860157">
        <w:rPr>
          <w:rFonts w:ascii="Times New Roman" w:hAnsi="Times New Roman" w:cs="Times New Roman"/>
          <w:sz w:val="24"/>
          <w:szCs w:val="24"/>
        </w:rPr>
        <w:t xml:space="preserve"> вид</w:t>
      </w:r>
      <w:r w:rsidRPr="00860157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860157">
        <w:rPr>
          <w:rFonts w:ascii="Times New Roman" w:hAnsi="Times New Roman" w:cs="Times New Roman"/>
          <w:sz w:val="24"/>
          <w:szCs w:val="24"/>
        </w:rPr>
        <w:t xml:space="preserve"> речевой деятельности (например, слушание и говорение; чтение и письмо).</w:t>
      </w:r>
    </w:p>
    <w:p w:rsidR="00860157" w:rsidRDefault="008601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"/>
        <w:tblDescription w:val=""/>
      </w:tblPr>
      <w:tblGrid>
        <w:gridCol w:w="536"/>
        <w:gridCol w:w="2549"/>
        <w:gridCol w:w="2711"/>
        <w:gridCol w:w="2842"/>
        <w:gridCol w:w="2773"/>
        <w:gridCol w:w="2906"/>
      </w:tblGrid>
      <w:tr w:rsidR="00BA6863" w:rsidRPr="00860157" w:rsidTr="00860157">
        <w:tc>
          <w:tcPr>
            <w:tcW w:w="14317" w:type="dxa"/>
            <w:gridSpan w:val="6"/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5 КЛАСС</w:t>
            </w:r>
          </w:p>
        </w:tc>
      </w:tr>
      <w:tr w:rsidR="00BA6863" w:rsidRPr="00860157" w:rsidTr="00860157">
        <w:tc>
          <w:tcPr>
            <w:tcW w:w="536" w:type="dxa"/>
            <w:vMerge w:val="restart"/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49" w:type="dxa"/>
            <w:vMerge w:val="restart"/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232" w:type="dxa"/>
            <w:gridSpan w:val="4"/>
          </w:tcPr>
          <w:p w:rsidR="00BA6863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процедур суммативного оценивания за раздел/сквозную тему</w:t>
            </w:r>
          </w:p>
        </w:tc>
      </w:tr>
      <w:tr w:rsidR="00797DBF" w:rsidRPr="00860157" w:rsidTr="00860157">
        <w:tc>
          <w:tcPr>
            <w:tcW w:w="536" w:type="dxa"/>
            <w:vMerge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vMerge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797DBF" w:rsidRPr="00860157" w:rsidRDefault="00797DBF" w:rsidP="00000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</w:t>
            </w:r>
            <w:proofErr w:type="gramEnd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gramEnd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раздел/сквозную тему в</w:t>
            </w:r>
            <w:r w:rsidR="00000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четверти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четверти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четверти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четверти</w:t>
            </w:r>
          </w:p>
        </w:tc>
      </w:tr>
      <w:tr w:rsidR="00797DBF" w:rsidRPr="00860157" w:rsidTr="00860157">
        <w:tc>
          <w:tcPr>
            <w:tcW w:w="53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9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711" w:type="dxa"/>
          </w:tcPr>
          <w:p w:rsidR="00797DBF" w:rsidRPr="00860157" w:rsidRDefault="00797DBF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797DBF" w:rsidRPr="00860157" w:rsidRDefault="00797DBF" w:rsidP="00860157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DBF" w:rsidRPr="00860157" w:rsidRDefault="00797DBF" w:rsidP="00860157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DBF" w:rsidRPr="00860157" w:rsidTr="00860157">
        <w:tc>
          <w:tcPr>
            <w:tcW w:w="53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9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2711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7DBF" w:rsidRPr="00860157" w:rsidTr="00860157">
        <w:tc>
          <w:tcPr>
            <w:tcW w:w="53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9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</w:t>
            </w:r>
            <w:proofErr w:type="spellEnd"/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тика</w:t>
            </w:r>
          </w:p>
        </w:tc>
        <w:tc>
          <w:tcPr>
            <w:tcW w:w="2711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7DBF" w:rsidRPr="00860157" w:rsidTr="00860157">
        <w:tc>
          <w:tcPr>
            <w:tcW w:w="53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49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История Казахстана</w:t>
            </w:r>
          </w:p>
        </w:tc>
        <w:tc>
          <w:tcPr>
            <w:tcW w:w="2711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797DBF" w:rsidRPr="00860157" w:rsidTr="00860157">
        <w:tc>
          <w:tcPr>
            <w:tcW w:w="53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49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Всемираня история</w:t>
            </w:r>
          </w:p>
        </w:tc>
        <w:tc>
          <w:tcPr>
            <w:tcW w:w="2711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97DBF" w:rsidRPr="00860157" w:rsidTr="00860157">
        <w:tc>
          <w:tcPr>
            <w:tcW w:w="53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49" w:type="dxa"/>
          </w:tcPr>
          <w:p w:rsidR="00797DBF" w:rsidRPr="00030E7D" w:rsidRDefault="00743439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казахским языком обучения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1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797DBF" w:rsidRPr="00860157" w:rsidTr="00860157">
        <w:tc>
          <w:tcPr>
            <w:tcW w:w="53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49" w:type="dxa"/>
          </w:tcPr>
          <w:p w:rsidR="00797DBF" w:rsidRPr="00860157" w:rsidRDefault="00797DBF" w:rsidP="00030E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Казахский язык </w:t>
            </w:r>
            <w:r w:rsidR="00EA30A1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и литература (</w:t>
            </w:r>
            <w:r w:rsidR="00030E7D"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с неказахским языком обучения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1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797DBF" w:rsidRPr="00860157" w:rsidTr="00860157">
        <w:tc>
          <w:tcPr>
            <w:tcW w:w="53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49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030E7D"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с русским языком обучения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1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797DBF" w:rsidRPr="00860157" w:rsidTr="00860157">
        <w:tc>
          <w:tcPr>
            <w:tcW w:w="53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49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  <w:r w:rsidR="00EA30A1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литература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030E7D"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="00030E7D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="00030E7D"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русским языком обучения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1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49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Казахская литература</w:t>
            </w:r>
          </w:p>
        </w:tc>
        <w:tc>
          <w:tcPr>
            <w:tcW w:w="2711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49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2711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7DBF" w:rsidRPr="00860157" w:rsidTr="00860157">
        <w:tc>
          <w:tcPr>
            <w:tcW w:w="536" w:type="dxa"/>
          </w:tcPr>
          <w:p w:rsidR="00797DBF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49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711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</w:tbl>
    <w:p w:rsidR="00000416" w:rsidRDefault="00000416" w:rsidP="00860157">
      <w:pPr>
        <w:tabs>
          <w:tab w:val="left" w:pos="3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4AFB" w:rsidRDefault="00E22E38" w:rsidP="00860157">
      <w:pPr>
        <w:tabs>
          <w:tab w:val="left" w:pos="3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157">
        <w:rPr>
          <w:rFonts w:ascii="Times New Roman" w:hAnsi="Times New Roman" w:cs="Times New Roman"/>
          <w:sz w:val="24"/>
          <w:szCs w:val="24"/>
        </w:rPr>
        <w:t xml:space="preserve">* По языковым предметам в </w:t>
      </w:r>
      <w:proofErr w:type="spellStart"/>
      <w:r w:rsidRPr="00860157">
        <w:rPr>
          <w:rFonts w:ascii="Times New Roman" w:hAnsi="Times New Roman" w:cs="Times New Roman"/>
          <w:sz w:val="24"/>
          <w:szCs w:val="24"/>
        </w:rPr>
        <w:t>суммативном</w:t>
      </w:r>
      <w:proofErr w:type="spellEnd"/>
      <w:r w:rsidRPr="00860157">
        <w:rPr>
          <w:rFonts w:ascii="Times New Roman" w:hAnsi="Times New Roman" w:cs="Times New Roman"/>
          <w:sz w:val="24"/>
          <w:szCs w:val="24"/>
        </w:rPr>
        <w:t xml:space="preserve"> оценивании за раздел объединяются </w:t>
      </w:r>
      <w:r w:rsidRPr="00860157">
        <w:rPr>
          <w:rFonts w:ascii="Times New Roman" w:hAnsi="Times New Roman" w:cs="Times New Roman"/>
          <w:sz w:val="24"/>
          <w:szCs w:val="24"/>
          <w:lang w:val="kk-KZ"/>
        </w:rPr>
        <w:t>два</w:t>
      </w:r>
      <w:r w:rsidRPr="00860157">
        <w:rPr>
          <w:rFonts w:ascii="Times New Roman" w:hAnsi="Times New Roman" w:cs="Times New Roman"/>
          <w:sz w:val="24"/>
          <w:szCs w:val="24"/>
        </w:rPr>
        <w:t xml:space="preserve"> вид</w:t>
      </w:r>
      <w:r w:rsidRPr="00860157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860157">
        <w:rPr>
          <w:rFonts w:ascii="Times New Roman" w:hAnsi="Times New Roman" w:cs="Times New Roman"/>
          <w:sz w:val="24"/>
          <w:szCs w:val="24"/>
        </w:rPr>
        <w:t xml:space="preserve"> речевой деятельности (например, слушание и говорение; чтение и письмо).</w:t>
      </w:r>
      <w:r w:rsidR="009A61F6">
        <w:rPr>
          <w:rFonts w:ascii="Times New Roman" w:hAnsi="Times New Roman" w:cs="Times New Roman"/>
          <w:sz w:val="24"/>
          <w:szCs w:val="24"/>
        </w:rPr>
        <w:t xml:space="preserve"> </w:t>
      </w:r>
      <w:r w:rsidR="00894AFB">
        <w:rPr>
          <w:rFonts w:ascii="Times New Roman" w:hAnsi="Times New Roman" w:cs="Times New Roman"/>
          <w:sz w:val="24"/>
          <w:szCs w:val="24"/>
        </w:rPr>
        <w:br w:type="page"/>
      </w:r>
    </w:p>
    <w:p w:rsidR="00E22E38" w:rsidRPr="00860157" w:rsidRDefault="00E22E38" w:rsidP="00860157">
      <w:pPr>
        <w:tabs>
          <w:tab w:val="left" w:pos="3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60E5" w:rsidRPr="00860157" w:rsidRDefault="00BF60E5" w:rsidP="00860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"/>
        <w:tblDescription w:val=""/>
      </w:tblPr>
      <w:tblGrid>
        <w:gridCol w:w="536"/>
        <w:gridCol w:w="2558"/>
        <w:gridCol w:w="2702"/>
        <w:gridCol w:w="2800"/>
        <w:gridCol w:w="2883"/>
        <w:gridCol w:w="2838"/>
      </w:tblGrid>
      <w:tr w:rsidR="00BA6863" w:rsidRPr="00860157" w:rsidTr="00860157">
        <w:tc>
          <w:tcPr>
            <w:tcW w:w="14317" w:type="dxa"/>
            <w:gridSpan w:val="6"/>
            <w:tcBorders>
              <w:bottom w:val="single" w:sz="4" w:space="0" w:color="auto"/>
            </w:tcBorders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r w:rsidRPr="008601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</w:t>
            </w:r>
          </w:p>
        </w:tc>
      </w:tr>
      <w:tr w:rsidR="00BA6863" w:rsidRPr="00860157" w:rsidTr="00860157">
        <w:tc>
          <w:tcPr>
            <w:tcW w:w="536" w:type="dxa"/>
            <w:vMerge w:val="restart"/>
            <w:tcBorders>
              <w:top w:val="single" w:sz="4" w:space="0" w:color="auto"/>
            </w:tcBorders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</w:tcBorders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223" w:type="dxa"/>
            <w:gridSpan w:val="4"/>
            <w:tcBorders>
              <w:top w:val="single" w:sz="4" w:space="0" w:color="auto"/>
            </w:tcBorders>
          </w:tcPr>
          <w:p w:rsidR="00BA6863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процедур суммативного оценивания за раздел/сквозную тему</w:t>
            </w:r>
          </w:p>
        </w:tc>
      </w:tr>
      <w:tr w:rsidR="00797DBF" w:rsidRPr="00860157" w:rsidTr="00860157">
        <w:tc>
          <w:tcPr>
            <w:tcW w:w="536" w:type="dxa"/>
            <w:vMerge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797DBF" w:rsidRPr="00860157" w:rsidRDefault="00797DBF" w:rsidP="00145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</w:t>
            </w:r>
            <w:proofErr w:type="gramEnd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gramEnd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раздел/сквозную тему в</w:t>
            </w:r>
            <w:r w:rsidR="00145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четверти</w:t>
            </w:r>
          </w:p>
        </w:tc>
        <w:tc>
          <w:tcPr>
            <w:tcW w:w="2800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четверти</w:t>
            </w:r>
          </w:p>
        </w:tc>
        <w:tc>
          <w:tcPr>
            <w:tcW w:w="288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четверти</w:t>
            </w:r>
          </w:p>
        </w:tc>
        <w:tc>
          <w:tcPr>
            <w:tcW w:w="2838" w:type="dxa"/>
            <w:tcBorders>
              <w:bottom w:val="single" w:sz="4" w:space="0" w:color="auto"/>
            </w:tcBorders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четверти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Всемирная история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8" w:type="dxa"/>
          </w:tcPr>
          <w:p w:rsidR="00EA30A1" w:rsidRPr="00030E7D" w:rsidRDefault="00FA37B3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казахским языком обучения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7434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Казахский язык и литература 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030E7D"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с неказахским языком обучения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030E7D"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с русским языком обучения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и литература 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030E7D"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="00030E7D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="00030E7D"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русским языком обучения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Казахская литература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</w:tbl>
    <w:p w:rsidR="00894AFB" w:rsidRDefault="00BA6863" w:rsidP="007D18A8">
      <w:pPr>
        <w:tabs>
          <w:tab w:val="left" w:pos="3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157">
        <w:rPr>
          <w:rFonts w:ascii="Times New Roman" w:hAnsi="Times New Roman" w:cs="Times New Roman"/>
          <w:sz w:val="24"/>
          <w:szCs w:val="24"/>
        </w:rPr>
        <w:t xml:space="preserve">* По языковым предметам в </w:t>
      </w:r>
      <w:proofErr w:type="spellStart"/>
      <w:r w:rsidRPr="00860157">
        <w:rPr>
          <w:rFonts w:ascii="Times New Roman" w:hAnsi="Times New Roman" w:cs="Times New Roman"/>
          <w:sz w:val="24"/>
          <w:szCs w:val="24"/>
        </w:rPr>
        <w:t>суммативном</w:t>
      </w:r>
      <w:proofErr w:type="spellEnd"/>
      <w:r w:rsidRPr="00860157">
        <w:rPr>
          <w:rFonts w:ascii="Times New Roman" w:hAnsi="Times New Roman" w:cs="Times New Roman"/>
          <w:sz w:val="24"/>
          <w:szCs w:val="24"/>
        </w:rPr>
        <w:t xml:space="preserve"> оценивании за раздел объединяются </w:t>
      </w:r>
      <w:r w:rsidRPr="00860157">
        <w:rPr>
          <w:rFonts w:ascii="Times New Roman" w:hAnsi="Times New Roman" w:cs="Times New Roman"/>
          <w:sz w:val="24"/>
          <w:szCs w:val="24"/>
          <w:lang w:val="kk-KZ"/>
        </w:rPr>
        <w:t>два</w:t>
      </w:r>
      <w:r w:rsidRPr="00860157">
        <w:rPr>
          <w:rFonts w:ascii="Times New Roman" w:hAnsi="Times New Roman" w:cs="Times New Roman"/>
          <w:sz w:val="24"/>
          <w:szCs w:val="24"/>
        </w:rPr>
        <w:t xml:space="preserve"> вид</w:t>
      </w:r>
      <w:r w:rsidRPr="00860157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860157">
        <w:rPr>
          <w:rFonts w:ascii="Times New Roman" w:hAnsi="Times New Roman" w:cs="Times New Roman"/>
          <w:sz w:val="24"/>
          <w:szCs w:val="24"/>
        </w:rPr>
        <w:t xml:space="preserve"> речевой деятельности (например, слушание и говорение; чтение и письмо).</w:t>
      </w:r>
      <w:r w:rsidR="00894AFB">
        <w:rPr>
          <w:rFonts w:ascii="Times New Roman" w:hAnsi="Times New Roman" w:cs="Times New Roman"/>
          <w:sz w:val="24"/>
          <w:szCs w:val="24"/>
        </w:rPr>
        <w:br w:type="page"/>
      </w:r>
    </w:p>
    <w:p w:rsidR="00BA6863" w:rsidRDefault="00BA6863" w:rsidP="007D18A8">
      <w:pPr>
        <w:tabs>
          <w:tab w:val="left" w:pos="3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9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"/>
        <w:tblDescription w:val=""/>
      </w:tblPr>
      <w:tblGrid>
        <w:gridCol w:w="536"/>
        <w:gridCol w:w="2549"/>
        <w:gridCol w:w="3011"/>
        <w:gridCol w:w="2891"/>
        <w:gridCol w:w="3062"/>
        <w:gridCol w:w="2906"/>
      </w:tblGrid>
      <w:tr w:rsidR="00894AFB" w:rsidRPr="00860157" w:rsidTr="007A3780">
        <w:trPr>
          <w:trHeight w:val="358"/>
        </w:trPr>
        <w:tc>
          <w:tcPr>
            <w:tcW w:w="14955" w:type="dxa"/>
            <w:gridSpan w:val="6"/>
            <w:tcBorders>
              <w:bottom w:val="single" w:sz="4" w:space="0" w:color="auto"/>
            </w:tcBorders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r w:rsidRPr="008601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</w:t>
            </w:r>
          </w:p>
        </w:tc>
      </w:tr>
      <w:tr w:rsidR="00894AFB" w:rsidRPr="00860157" w:rsidTr="007A3780">
        <w:trPr>
          <w:trHeight w:val="358"/>
        </w:trPr>
        <w:tc>
          <w:tcPr>
            <w:tcW w:w="536" w:type="dxa"/>
            <w:vMerge w:val="restart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49" w:type="dxa"/>
            <w:vMerge w:val="restart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870" w:type="dxa"/>
            <w:gridSpan w:val="4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процедур суммативного оценивания за раздел/сквозную тему</w:t>
            </w:r>
          </w:p>
        </w:tc>
      </w:tr>
      <w:tr w:rsidR="00894AFB" w:rsidRPr="00860157" w:rsidTr="007A3780">
        <w:tc>
          <w:tcPr>
            <w:tcW w:w="536" w:type="dxa"/>
            <w:vMerge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vMerge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1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</w:t>
            </w:r>
            <w:proofErr w:type="gramEnd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gramEnd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раздел/сквозную тему в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четверти</w:t>
            </w:r>
          </w:p>
        </w:tc>
        <w:tc>
          <w:tcPr>
            <w:tcW w:w="2891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</w:t>
            </w:r>
            <w:proofErr w:type="gramEnd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gramEnd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раздел/сквозную тему во 2 четверти</w:t>
            </w:r>
          </w:p>
        </w:tc>
        <w:tc>
          <w:tcPr>
            <w:tcW w:w="3062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</w:t>
            </w:r>
            <w:proofErr w:type="gramEnd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gramEnd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раздел/сквозную тему в 3 четверти</w:t>
            </w:r>
          </w:p>
        </w:tc>
        <w:tc>
          <w:tcPr>
            <w:tcW w:w="2906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</w:t>
            </w:r>
            <w:proofErr w:type="gramEnd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gramEnd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раздел/сквозную тему в 4 четверти</w:t>
            </w:r>
          </w:p>
        </w:tc>
      </w:tr>
      <w:tr w:rsidR="00894AFB" w:rsidRPr="00860157" w:rsidTr="007A3780">
        <w:tc>
          <w:tcPr>
            <w:tcW w:w="536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9" w:type="dxa"/>
          </w:tcPr>
          <w:p w:rsidR="00894AFB" w:rsidRPr="00860157" w:rsidRDefault="00894AFB" w:rsidP="007A3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3011" w:type="dxa"/>
          </w:tcPr>
          <w:p w:rsidR="00894AFB" w:rsidRPr="00860157" w:rsidRDefault="00894AFB" w:rsidP="007A37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1" w:type="dxa"/>
          </w:tcPr>
          <w:p w:rsidR="00894AFB" w:rsidRPr="00860157" w:rsidRDefault="00894AFB" w:rsidP="007A37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2" w:type="dxa"/>
          </w:tcPr>
          <w:p w:rsidR="00894AFB" w:rsidRPr="00860157" w:rsidRDefault="00894AFB" w:rsidP="007A37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6" w:type="dxa"/>
          </w:tcPr>
          <w:p w:rsidR="00894AFB" w:rsidRPr="00860157" w:rsidRDefault="00894AFB" w:rsidP="007A37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94AFB" w:rsidRPr="00860157" w:rsidTr="007A3780">
        <w:tc>
          <w:tcPr>
            <w:tcW w:w="536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9" w:type="dxa"/>
          </w:tcPr>
          <w:p w:rsidR="00894AFB" w:rsidRPr="00860157" w:rsidRDefault="00894AFB" w:rsidP="007A3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3011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1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2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6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94AFB" w:rsidRPr="00860157" w:rsidTr="007A3780">
        <w:trPr>
          <w:trHeight w:val="775"/>
        </w:trPr>
        <w:tc>
          <w:tcPr>
            <w:tcW w:w="536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9" w:type="dxa"/>
          </w:tcPr>
          <w:p w:rsidR="00894AFB" w:rsidRPr="00860157" w:rsidRDefault="00894AFB" w:rsidP="007A3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Информационно-коммуникационные технологии</w:t>
            </w:r>
          </w:p>
        </w:tc>
        <w:tc>
          <w:tcPr>
            <w:tcW w:w="3011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1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2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6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4AFB" w:rsidRPr="00860157" w:rsidTr="007A3780">
        <w:tc>
          <w:tcPr>
            <w:tcW w:w="536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9" w:type="dxa"/>
          </w:tcPr>
          <w:p w:rsidR="00894AFB" w:rsidRPr="00860157" w:rsidRDefault="00894AFB" w:rsidP="007A3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Познание мира</w:t>
            </w:r>
          </w:p>
        </w:tc>
        <w:tc>
          <w:tcPr>
            <w:tcW w:w="3011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1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2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6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94AFB" w:rsidRPr="00860157" w:rsidTr="007A3780">
        <w:tc>
          <w:tcPr>
            <w:tcW w:w="536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49" w:type="dxa"/>
          </w:tcPr>
          <w:p w:rsidR="00894AFB" w:rsidRPr="00357E33" w:rsidRDefault="00894AFB" w:rsidP="007A3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казахским языком обучения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11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91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3062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06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894AFB" w:rsidRPr="00860157" w:rsidTr="007A3780">
        <w:tc>
          <w:tcPr>
            <w:tcW w:w="536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49" w:type="dxa"/>
          </w:tcPr>
          <w:p w:rsidR="00894AFB" w:rsidRPr="00860157" w:rsidRDefault="00894AFB" w:rsidP="007A3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 (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с неказахским языком обучения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11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91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3062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06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894AFB" w:rsidRPr="00860157" w:rsidTr="007A3780">
        <w:tc>
          <w:tcPr>
            <w:tcW w:w="536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49" w:type="dxa"/>
          </w:tcPr>
          <w:p w:rsidR="00894AFB" w:rsidRPr="00860157" w:rsidRDefault="00894AFB" w:rsidP="007A3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 (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с русским языком обучения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11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91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3062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06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894AFB" w:rsidRPr="00860157" w:rsidTr="007A3780">
        <w:tc>
          <w:tcPr>
            <w:tcW w:w="536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49" w:type="dxa"/>
          </w:tcPr>
          <w:p w:rsidR="00894AFB" w:rsidRPr="00860157" w:rsidRDefault="00894AFB" w:rsidP="007A3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 (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русским языком обучения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11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91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3062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06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894AFB" w:rsidRPr="00860157" w:rsidTr="007A3780">
        <w:trPr>
          <w:trHeight w:val="265"/>
        </w:trPr>
        <w:tc>
          <w:tcPr>
            <w:tcW w:w="536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49" w:type="dxa"/>
          </w:tcPr>
          <w:p w:rsidR="00894AFB" w:rsidRPr="00860157" w:rsidRDefault="00894AFB" w:rsidP="007A37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Литературное чтение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t xml:space="preserve"> </w:t>
            </w:r>
            <w:r w:rsidRPr="009A61F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Әдебиеттік оқу</w:t>
            </w:r>
          </w:p>
        </w:tc>
        <w:tc>
          <w:tcPr>
            <w:tcW w:w="3011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91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3062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06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894AFB" w:rsidRPr="00860157" w:rsidTr="007A3780">
        <w:tc>
          <w:tcPr>
            <w:tcW w:w="536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49" w:type="dxa"/>
          </w:tcPr>
          <w:p w:rsidR="00894AFB" w:rsidRPr="00860157" w:rsidRDefault="00894AFB" w:rsidP="007A37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011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91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3062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06" w:type="dxa"/>
          </w:tcPr>
          <w:p w:rsidR="00894AFB" w:rsidRPr="00860157" w:rsidRDefault="00894AFB" w:rsidP="007A37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</w:tbl>
    <w:p w:rsidR="00894AFB" w:rsidRPr="00860157" w:rsidRDefault="00894AFB" w:rsidP="00894AFB">
      <w:pPr>
        <w:tabs>
          <w:tab w:val="left" w:pos="3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4AFB" w:rsidRDefault="00894AFB" w:rsidP="00894AFB">
      <w:pPr>
        <w:tabs>
          <w:tab w:val="left" w:pos="3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157">
        <w:rPr>
          <w:rFonts w:ascii="Times New Roman" w:hAnsi="Times New Roman" w:cs="Times New Roman"/>
          <w:sz w:val="24"/>
          <w:szCs w:val="24"/>
        </w:rPr>
        <w:t xml:space="preserve">* По языковым предметам </w:t>
      </w:r>
      <w:r>
        <w:rPr>
          <w:rFonts w:ascii="Times New Roman" w:hAnsi="Times New Roman" w:cs="Times New Roman"/>
          <w:sz w:val="24"/>
          <w:szCs w:val="24"/>
        </w:rPr>
        <w:t xml:space="preserve">и литературному чтению </w:t>
      </w:r>
      <w:r w:rsidRPr="00860157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860157">
        <w:rPr>
          <w:rFonts w:ascii="Times New Roman" w:hAnsi="Times New Roman" w:cs="Times New Roman"/>
          <w:sz w:val="24"/>
          <w:szCs w:val="24"/>
        </w:rPr>
        <w:t>суммативном</w:t>
      </w:r>
      <w:proofErr w:type="spellEnd"/>
      <w:r w:rsidRPr="00860157">
        <w:rPr>
          <w:rFonts w:ascii="Times New Roman" w:hAnsi="Times New Roman" w:cs="Times New Roman"/>
          <w:sz w:val="24"/>
          <w:szCs w:val="24"/>
        </w:rPr>
        <w:t xml:space="preserve"> оценивании за раздел объединяются </w:t>
      </w:r>
      <w:r w:rsidRPr="00860157">
        <w:rPr>
          <w:rFonts w:ascii="Times New Roman" w:hAnsi="Times New Roman" w:cs="Times New Roman"/>
          <w:sz w:val="24"/>
          <w:szCs w:val="24"/>
          <w:lang w:val="kk-KZ"/>
        </w:rPr>
        <w:t>два</w:t>
      </w:r>
      <w:r w:rsidRPr="00860157">
        <w:rPr>
          <w:rFonts w:ascii="Times New Roman" w:hAnsi="Times New Roman" w:cs="Times New Roman"/>
          <w:sz w:val="24"/>
          <w:szCs w:val="24"/>
        </w:rPr>
        <w:t xml:space="preserve"> вид</w:t>
      </w:r>
      <w:r w:rsidRPr="00860157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860157">
        <w:rPr>
          <w:rFonts w:ascii="Times New Roman" w:hAnsi="Times New Roman" w:cs="Times New Roman"/>
          <w:sz w:val="24"/>
          <w:szCs w:val="24"/>
        </w:rPr>
        <w:t xml:space="preserve"> речевой деятельности (например, слушание и говорение; чтение и письмо).</w:t>
      </w:r>
    </w:p>
    <w:p w:rsidR="00894AFB" w:rsidRPr="00860157" w:rsidRDefault="00894AFB" w:rsidP="00894AFB">
      <w:pPr>
        <w:tabs>
          <w:tab w:val="left" w:pos="3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94AFB" w:rsidRPr="00860157" w:rsidSect="00894AFB">
      <w:pgSz w:w="16838" w:h="11906" w:orient="landscape"/>
      <w:pgMar w:top="709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0DA4" w:rsidRDefault="003E0DA4" w:rsidP="00C06DA3">
      <w:pPr>
        <w:spacing w:after="0" w:line="240" w:lineRule="auto"/>
      </w:pPr>
      <w:r>
        <w:separator/>
      </w:r>
    </w:p>
  </w:endnote>
  <w:endnote w:type="continuationSeparator" w:id="0">
    <w:p w:rsidR="003E0DA4" w:rsidRDefault="003E0DA4" w:rsidP="00C06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0DA4" w:rsidRDefault="003E0DA4" w:rsidP="00C06DA3">
      <w:pPr>
        <w:spacing w:after="0" w:line="240" w:lineRule="auto"/>
      </w:pPr>
      <w:r>
        <w:separator/>
      </w:r>
    </w:p>
  </w:footnote>
  <w:footnote w:type="continuationSeparator" w:id="0">
    <w:p w:rsidR="003E0DA4" w:rsidRDefault="003E0DA4" w:rsidP="00C06D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D22"/>
    <w:rsid w:val="00000416"/>
    <w:rsid w:val="00010DA2"/>
    <w:rsid w:val="00030E7D"/>
    <w:rsid w:val="00046676"/>
    <w:rsid w:val="000B33AC"/>
    <w:rsid w:val="000D26CD"/>
    <w:rsid w:val="000D5775"/>
    <w:rsid w:val="00145136"/>
    <w:rsid w:val="00197899"/>
    <w:rsid w:val="001E46F7"/>
    <w:rsid w:val="001E5BB7"/>
    <w:rsid w:val="00217EB7"/>
    <w:rsid w:val="00254782"/>
    <w:rsid w:val="002E330A"/>
    <w:rsid w:val="00343D22"/>
    <w:rsid w:val="003477D2"/>
    <w:rsid w:val="00357E33"/>
    <w:rsid w:val="003E0DA4"/>
    <w:rsid w:val="00412C1E"/>
    <w:rsid w:val="0049635E"/>
    <w:rsid w:val="00531CDC"/>
    <w:rsid w:val="005642B5"/>
    <w:rsid w:val="005B3E38"/>
    <w:rsid w:val="0061185F"/>
    <w:rsid w:val="00621576"/>
    <w:rsid w:val="00637F47"/>
    <w:rsid w:val="0067578D"/>
    <w:rsid w:val="006911F7"/>
    <w:rsid w:val="00702E0D"/>
    <w:rsid w:val="00743439"/>
    <w:rsid w:val="0076336A"/>
    <w:rsid w:val="00797DBF"/>
    <w:rsid w:val="007D18A8"/>
    <w:rsid w:val="00821C0D"/>
    <w:rsid w:val="008274ED"/>
    <w:rsid w:val="00860157"/>
    <w:rsid w:val="0088162A"/>
    <w:rsid w:val="00894AFB"/>
    <w:rsid w:val="008952EF"/>
    <w:rsid w:val="008C16D6"/>
    <w:rsid w:val="00925456"/>
    <w:rsid w:val="00965E10"/>
    <w:rsid w:val="00990961"/>
    <w:rsid w:val="00992633"/>
    <w:rsid w:val="009A61F6"/>
    <w:rsid w:val="009F437A"/>
    <w:rsid w:val="00AA537A"/>
    <w:rsid w:val="00B13528"/>
    <w:rsid w:val="00B3263E"/>
    <w:rsid w:val="00B7372F"/>
    <w:rsid w:val="00BA6863"/>
    <w:rsid w:val="00BF60E5"/>
    <w:rsid w:val="00C06DA3"/>
    <w:rsid w:val="00C21525"/>
    <w:rsid w:val="00C21E1D"/>
    <w:rsid w:val="00C51FCC"/>
    <w:rsid w:val="00CF1DFC"/>
    <w:rsid w:val="00DC3671"/>
    <w:rsid w:val="00E22E38"/>
    <w:rsid w:val="00EA0445"/>
    <w:rsid w:val="00EA30A1"/>
    <w:rsid w:val="00F232A8"/>
    <w:rsid w:val="00FA37B3"/>
    <w:rsid w:val="00FB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E0D"/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msonormal">
    <w:name w:val="x_msonormal"/>
    <w:basedOn w:val="a"/>
    <w:rsid w:val="00702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17EB7"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5"/>
    <w:uiPriority w:val="99"/>
    <w:rsid w:val="00BA6863"/>
  </w:style>
  <w:style w:type="paragraph" w:styleId="a5">
    <w:name w:val="header"/>
    <w:basedOn w:val="a"/>
    <w:link w:val="a4"/>
    <w:uiPriority w:val="99"/>
    <w:unhideWhenUsed/>
    <w:rsid w:val="00BA686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7"/>
    <w:uiPriority w:val="99"/>
    <w:rsid w:val="00BA6863"/>
  </w:style>
  <w:style w:type="paragraph" w:styleId="a7">
    <w:name w:val="footer"/>
    <w:basedOn w:val="a"/>
    <w:link w:val="a6"/>
    <w:uiPriority w:val="99"/>
    <w:unhideWhenUsed/>
    <w:rsid w:val="00BA686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992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2633"/>
    <w:rPr>
      <w:rFonts w:ascii="Tahoma" w:eastAsiaTheme="minorEastAsi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E0D"/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msonormal">
    <w:name w:val="x_msonormal"/>
    <w:basedOn w:val="a"/>
    <w:rsid w:val="00702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17EB7"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5"/>
    <w:uiPriority w:val="99"/>
    <w:rsid w:val="00BA6863"/>
  </w:style>
  <w:style w:type="paragraph" w:styleId="a5">
    <w:name w:val="header"/>
    <w:basedOn w:val="a"/>
    <w:link w:val="a4"/>
    <w:uiPriority w:val="99"/>
    <w:unhideWhenUsed/>
    <w:rsid w:val="00BA686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7"/>
    <w:uiPriority w:val="99"/>
    <w:rsid w:val="00BA6863"/>
  </w:style>
  <w:style w:type="paragraph" w:styleId="a7">
    <w:name w:val="footer"/>
    <w:basedOn w:val="a"/>
    <w:link w:val="a6"/>
    <w:uiPriority w:val="99"/>
    <w:unhideWhenUsed/>
    <w:rsid w:val="00BA686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992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2633"/>
    <w:rPr>
      <w:rFonts w:ascii="Tahoma" w:eastAsiaTheme="minorEastAsi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9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1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Зиеденова</dc:creator>
  <cp:keywords/>
  <dc:description/>
  <cp:lastModifiedBy>Пользователь</cp:lastModifiedBy>
  <cp:revision>48</cp:revision>
  <cp:lastPrinted>2017-09-20T07:24:00Z</cp:lastPrinted>
  <dcterms:created xsi:type="dcterms:W3CDTF">2017-03-16T09:27:00Z</dcterms:created>
  <dcterms:modified xsi:type="dcterms:W3CDTF">2017-09-20T07:30:00Z</dcterms:modified>
</cp:coreProperties>
</file>